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DBB23" w14:textId="5EAFD37A" w:rsidR="000E2EBD" w:rsidRPr="00050EF4" w:rsidRDefault="000E2EBD" w:rsidP="000E2EBD">
      <w:pPr>
        <w:pStyle w:val="Default"/>
        <w:jc w:val="right"/>
        <w:rPr>
          <w:bCs/>
          <w:color w:val="auto"/>
          <w:sz w:val="18"/>
          <w:szCs w:val="18"/>
        </w:rPr>
      </w:pPr>
      <w:r w:rsidRPr="00050EF4">
        <w:rPr>
          <w:bCs/>
          <w:color w:val="auto"/>
          <w:sz w:val="18"/>
          <w:szCs w:val="18"/>
        </w:rPr>
        <w:t xml:space="preserve">Załącznik do Zarządzenia nr </w:t>
      </w:r>
      <w:r w:rsidR="00555A1A">
        <w:rPr>
          <w:bCs/>
          <w:color w:val="auto"/>
          <w:sz w:val="18"/>
          <w:szCs w:val="18"/>
        </w:rPr>
        <w:t>7</w:t>
      </w:r>
      <w:r w:rsidRPr="00050EF4">
        <w:rPr>
          <w:bCs/>
          <w:color w:val="auto"/>
          <w:sz w:val="18"/>
          <w:szCs w:val="18"/>
        </w:rPr>
        <w:t>/2026</w:t>
      </w:r>
    </w:p>
    <w:p w14:paraId="079F52B5" w14:textId="0B4D7581" w:rsidR="000E2EBD" w:rsidRPr="00050EF4" w:rsidRDefault="000E2EBD" w:rsidP="000E2EBD">
      <w:pPr>
        <w:pStyle w:val="Default"/>
        <w:jc w:val="right"/>
        <w:rPr>
          <w:bCs/>
          <w:color w:val="auto"/>
          <w:sz w:val="18"/>
          <w:szCs w:val="18"/>
        </w:rPr>
      </w:pPr>
      <w:r w:rsidRPr="00050EF4">
        <w:rPr>
          <w:bCs/>
          <w:color w:val="auto"/>
          <w:sz w:val="18"/>
          <w:szCs w:val="18"/>
        </w:rPr>
        <w:t>Rektora Karkonoskiej Akademii Nauk Stosowanych w Jeleniej Górze</w:t>
      </w:r>
    </w:p>
    <w:p w14:paraId="46EDFD12" w14:textId="246C2CD3" w:rsidR="00D7087B" w:rsidRPr="00050EF4" w:rsidRDefault="000E2EBD" w:rsidP="000E2EBD">
      <w:pPr>
        <w:pStyle w:val="Default"/>
        <w:jc w:val="right"/>
        <w:rPr>
          <w:bCs/>
          <w:color w:val="auto"/>
          <w:sz w:val="18"/>
          <w:szCs w:val="18"/>
        </w:rPr>
      </w:pPr>
      <w:r w:rsidRPr="00050EF4">
        <w:rPr>
          <w:bCs/>
          <w:color w:val="auto"/>
          <w:sz w:val="18"/>
          <w:szCs w:val="18"/>
        </w:rPr>
        <w:t xml:space="preserve">z dnia </w:t>
      </w:r>
      <w:r w:rsidR="00555A1A">
        <w:rPr>
          <w:bCs/>
          <w:color w:val="auto"/>
          <w:sz w:val="18"/>
          <w:szCs w:val="18"/>
        </w:rPr>
        <w:t xml:space="preserve">16 </w:t>
      </w:r>
      <w:r w:rsidRPr="00050EF4">
        <w:rPr>
          <w:bCs/>
          <w:color w:val="auto"/>
          <w:sz w:val="18"/>
          <w:szCs w:val="18"/>
        </w:rPr>
        <w:t xml:space="preserve">lutego 2026 r. </w:t>
      </w:r>
    </w:p>
    <w:p w14:paraId="08F42BD8" w14:textId="77777777" w:rsidR="000E2EBD" w:rsidRPr="008C743E" w:rsidRDefault="000E2EBD" w:rsidP="002B1CCC">
      <w:pPr>
        <w:pStyle w:val="Default"/>
        <w:jc w:val="center"/>
        <w:rPr>
          <w:b/>
          <w:bCs/>
          <w:color w:val="auto"/>
          <w:u w:val="single"/>
        </w:rPr>
      </w:pPr>
    </w:p>
    <w:p w14:paraId="13D0813E" w14:textId="77777777" w:rsidR="000E2EBD" w:rsidRPr="008C743E" w:rsidRDefault="000E2EBD" w:rsidP="002B1CCC">
      <w:pPr>
        <w:pStyle w:val="Default"/>
        <w:jc w:val="center"/>
        <w:rPr>
          <w:b/>
          <w:bCs/>
          <w:color w:val="auto"/>
          <w:u w:val="single"/>
        </w:rPr>
      </w:pPr>
    </w:p>
    <w:p w14:paraId="1ED90C5F" w14:textId="48D7CFB6" w:rsidR="0020701B" w:rsidRPr="008C743E" w:rsidRDefault="00127252" w:rsidP="002B1CCC">
      <w:pPr>
        <w:pStyle w:val="Default"/>
        <w:jc w:val="center"/>
        <w:rPr>
          <w:b/>
          <w:bCs/>
          <w:color w:val="auto"/>
          <w:u w:val="single"/>
        </w:rPr>
      </w:pPr>
      <w:r w:rsidRPr="008C743E">
        <w:rPr>
          <w:b/>
          <w:bCs/>
          <w:color w:val="auto"/>
          <w:u w:val="single"/>
        </w:rPr>
        <w:t xml:space="preserve">Regulamin rekrutacji </w:t>
      </w:r>
      <w:r w:rsidR="00D7087B" w:rsidRPr="008C743E">
        <w:rPr>
          <w:b/>
          <w:bCs/>
          <w:color w:val="auto"/>
          <w:u w:val="single"/>
        </w:rPr>
        <w:t xml:space="preserve"> kadry KANS</w:t>
      </w:r>
      <w:r w:rsidR="009E3E0B" w:rsidRPr="008C743E">
        <w:rPr>
          <w:b/>
          <w:bCs/>
          <w:color w:val="auto"/>
          <w:u w:val="single"/>
        </w:rPr>
        <w:t xml:space="preserve"> </w:t>
      </w:r>
      <w:r w:rsidR="009E3E0B" w:rsidRPr="00CA7976">
        <w:rPr>
          <w:b/>
          <w:bCs/>
          <w:color w:val="auto"/>
          <w:u w:val="single"/>
        </w:rPr>
        <w:t xml:space="preserve">prowadzącej dydaktykę </w:t>
      </w:r>
      <w:r w:rsidRPr="008C743E">
        <w:rPr>
          <w:b/>
          <w:bCs/>
          <w:color w:val="auto"/>
          <w:u w:val="single"/>
        </w:rPr>
        <w:t>do udziału w</w:t>
      </w:r>
      <w:r w:rsidR="00DF6E77" w:rsidRPr="008C743E">
        <w:rPr>
          <w:b/>
          <w:bCs/>
          <w:color w:val="auto"/>
          <w:u w:val="single"/>
        </w:rPr>
        <w:t> </w:t>
      </w:r>
      <w:r w:rsidR="00E910D5" w:rsidRPr="008C743E">
        <w:rPr>
          <w:b/>
          <w:bCs/>
          <w:color w:val="auto"/>
          <w:u w:val="single"/>
        </w:rPr>
        <w:t>działaniach szkoleniowych</w:t>
      </w:r>
    </w:p>
    <w:p w14:paraId="406C3F4F" w14:textId="77777777" w:rsidR="002B1CCC" w:rsidRPr="008C743E" w:rsidRDefault="002B1CCC" w:rsidP="0018197A">
      <w:pPr>
        <w:pStyle w:val="Default"/>
        <w:rPr>
          <w:b/>
          <w:bCs/>
          <w:color w:val="auto"/>
          <w:u w:val="single"/>
        </w:rPr>
      </w:pPr>
    </w:p>
    <w:p w14:paraId="2720D31D" w14:textId="07C0FD3E" w:rsidR="00127252" w:rsidRPr="008C743E" w:rsidRDefault="00127252" w:rsidP="002B1CCC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realizowanych w ramach Projektu pn. </w:t>
      </w:r>
      <w:r w:rsidR="009E3E0B" w:rsidRPr="008C743E">
        <w:rPr>
          <w:b/>
          <w:bCs/>
          <w:color w:val="auto"/>
        </w:rPr>
        <w:t>„Doskonałość dydaktyczna KANS – wzmocnienie systemu zarządzania jakością i potencjału dydaktycznego”</w:t>
      </w:r>
      <w:r w:rsidRPr="008C743E">
        <w:rPr>
          <w:b/>
          <w:bCs/>
          <w:color w:val="auto"/>
        </w:rPr>
        <w:t xml:space="preserve"> </w:t>
      </w:r>
      <w:r w:rsidR="002B1CCC" w:rsidRPr="008C743E">
        <w:rPr>
          <w:color w:val="auto"/>
        </w:rPr>
        <w:t>w</w:t>
      </w:r>
      <w:r w:rsidR="00DF6E77" w:rsidRPr="008C743E">
        <w:rPr>
          <w:color w:val="auto"/>
        </w:rPr>
        <w:t> </w:t>
      </w:r>
      <w:r w:rsidR="002B1CCC" w:rsidRPr="008C743E">
        <w:rPr>
          <w:color w:val="auto"/>
        </w:rPr>
        <w:t>ramach programu Fundusze Europejskie dla Rozwoju Społecznego 2021-2027 współfinansowanego ze środków Europejskiego Funduszu Społecznego Plus</w:t>
      </w:r>
      <w:r w:rsidRPr="008C743E">
        <w:rPr>
          <w:color w:val="auto"/>
        </w:rPr>
        <w:t xml:space="preserve">. </w:t>
      </w:r>
    </w:p>
    <w:p w14:paraId="11BFDD90" w14:textId="77777777" w:rsidR="00DF6E77" w:rsidRPr="008C743E" w:rsidRDefault="00DF6E77" w:rsidP="002B1CCC">
      <w:pPr>
        <w:pStyle w:val="Default"/>
        <w:jc w:val="both"/>
        <w:rPr>
          <w:color w:val="auto"/>
        </w:rPr>
      </w:pPr>
    </w:p>
    <w:p w14:paraId="314FBF00" w14:textId="08466820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1</w:t>
      </w:r>
    </w:p>
    <w:p w14:paraId="07E06F50" w14:textId="5A9958F0" w:rsidR="00FC0FEA" w:rsidRDefault="00127252" w:rsidP="00127252">
      <w:pPr>
        <w:pStyle w:val="Default"/>
        <w:numPr>
          <w:ilvl w:val="0"/>
          <w:numId w:val="2"/>
        </w:numPr>
        <w:spacing w:after="27"/>
        <w:ind w:left="357" w:hanging="357"/>
        <w:jc w:val="both"/>
        <w:rPr>
          <w:color w:val="auto"/>
        </w:rPr>
      </w:pPr>
      <w:r w:rsidRPr="008C743E">
        <w:rPr>
          <w:color w:val="auto"/>
        </w:rPr>
        <w:t xml:space="preserve">Niniejszy Regulamin określa szczegółowe zasady przeprowadzania procesu rekrutacji </w:t>
      </w:r>
      <w:r w:rsidR="009E3E0B" w:rsidRPr="008C743E">
        <w:rPr>
          <w:color w:val="auto"/>
        </w:rPr>
        <w:t>kadry prowadzącej dydaktykę</w:t>
      </w:r>
      <w:r w:rsidR="00856829" w:rsidRPr="008C743E">
        <w:rPr>
          <w:color w:val="auto"/>
        </w:rPr>
        <w:t xml:space="preserve"> </w:t>
      </w:r>
      <w:r w:rsidRPr="008C743E">
        <w:rPr>
          <w:color w:val="auto"/>
        </w:rPr>
        <w:t xml:space="preserve">do udziału w </w:t>
      </w:r>
      <w:r w:rsidR="00DF6E77" w:rsidRPr="008C743E">
        <w:rPr>
          <w:color w:val="auto"/>
        </w:rPr>
        <w:t>działaniach szkoleniowych,</w:t>
      </w:r>
      <w:r w:rsidR="00555A1A">
        <w:rPr>
          <w:color w:val="auto"/>
        </w:rPr>
        <w:t> </w:t>
      </w:r>
      <w:r w:rsidRPr="008C743E">
        <w:rPr>
          <w:color w:val="auto"/>
        </w:rPr>
        <w:t>a</w:t>
      </w:r>
      <w:r w:rsidR="00DF6E77" w:rsidRPr="008C743E">
        <w:rPr>
          <w:color w:val="auto"/>
        </w:rPr>
        <w:t> </w:t>
      </w:r>
      <w:r w:rsidRPr="008C743E">
        <w:rPr>
          <w:color w:val="auto"/>
        </w:rPr>
        <w:t>w</w:t>
      </w:r>
      <w:r w:rsidR="00856829" w:rsidRPr="008C743E">
        <w:rPr>
          <w:color w:val="auto"/>
        </w:rPr>
        <w:t> </w:t>
      </w:r>
      <w:r w:rsidRPr="008C743E">
        <w:rPr>
          <w:color w:val="auto"/>
        </w:rPr>
        <w:t xml:space="preserve">szczególności kryteria kwalifikacyjne, zasady przyjmowania zgłoszeń i kwalifikacji. </w:t>
      </w:r>
    </w:p>
    <w:p w14:paraId="6ED07FBC" w14:textId="2FC085F9" w:rsidR="00127252" w:rsidRPr="00FC0FEA" w:rsidRDefault="00127252" w:rsidP="00127252">
      <w:pPr>
        <w:pStyle w:val="Default"/>
        <w:numPr>
          <w:ilvl w:val="0"/>
          <w:numId w:val="2"/>
        </w:numPr>
        <w:spacing w:after="27"/>
        <w:ind w:left="357" w:hanging="357"/>
        <w:jc w:val="both"/>
        <w:rPr>
          <w:color w:val="auto"/>
        </w:rPr>
      </w:pPr>
      <w:r w:rsidRPr="00FC0FEA">
        <w:rPr>
          <w:color w:val="auto"/>
        </w:rPr>
        <w:t xml:space="preserve">Ilekroć w regulaminie jest mowa o: </w:t>
      </w:r>
    </w:p>
    <w:p w14:paraId="530076E3" w14:textId="77777777" w:rsidR="00FC0FEA" w:rsidRDefault="00127252" w:rsidP="00127252">
      <w:pPr>
        <w:pStyle w:val="Default"/>
        <w:numPr>
          <w:ilvl w:val="0"/>
          <w:numId w:val="3"/>
        </w:numPr>
        <w:spacing w:after="27"/>
        <w:jc w:val="both"/>
        <w:rPr>
          <w:color w:val="auto"/>
        </w:rPr>
      </w:pPr>
      <w:r w:rsidRPr="008C743E">
        <w:rPr>
          <w:color w:val="auto"/>
        </w:rPr>
        <w:t xml:space="preserve">Uczelni – oznacza to Karkonoską Akademię Nauk Stosowanych w Jeleniej Górze, zwaną dalej KANS; </w:t>
      </w:r>
    </w:p>
    <w:p w14:paraId="3A8EB3D0" w14:textId="2F650F15" w:rsidR="00127252" w:rsidRPr="00FC0FEA" w:rsidRDefault="00127252" w:rsidP="00127252">
      <w:pPr>
        <w:pStyle w:val="Default"/>
        <w:numPr>
          <w:ilvl w:val="0"/>
          <w:numId w:val="3"/>
        </w:numPr>
        <w:spacing w:after="27"/>
        <w:jc w:val="both"/>
        <w:rPr>
          <w:color w:val="auto"/>
        </w:rPr>
      </w:pPr>
      <w:r w:rsidRPr="00FC0FEA">
        <w:rPr>
          <w:color w:val="auto"/>
        </w:rPr>
        <w:t xml:space="preserve">Projekcie – oznacza to projekt </w:t>
      </w:r>
      <w:r w:rsidRPr="00FC0FEA">
        <w:rPr>
          <w:b/>
          <w:bCs/>
          <w:color w:val="auto"/>
        </w:rPr>
        <w:t>„</w:t>
      </w:r>
      <w:r w:rsidR="005E7BA2" w:rsidRPr="00FC0FEA">
        <w:rPr>
          <w:b/>
          <w:bCs/>
          <w:color w:val="auto"/>
        </w:rPr>
        <w:t xml:space="preserve">Doskonałość dydaktyczna KANS – wzmocnienie systemu zarządzania jakością i potencjału dydaktycznego” </w:t>
      </w:r>
      <w:r w:rsidRPr="00FC0FEA">
        <w:rPr>
          <w:color w:val="auto"/>
        </w:rPr>
        <w:t>współfinansowan</w:t>
      </w:r>
      <w:r w:rsidR="0022389C" w:rsidRPr="00FC0FEA">
        <w:rPr>
          <w:color w:val="auto"/>
        </w:rPr>
        <w:t>y</w:t>
      </w:r>
      <w:r w:rsidRPr="00FC0FEA">
        <w:rPr>
          <w:color w:val="auto"/>
        </w:rPr>
        <w:t xml:space="preserve"> przez Unię Europejską ze środków Europejskiego Funduszu Społecznego </w:t>
      </w:r>
      <w:r w:rsidR="0012354D" w:rsidRPr="00FC0FEA">
        <w:rPr>
          <w:color w:val="auto"/>
        </w:rPr>
        <w:t xml:space="preserve">Plus </w:t>
      </w:r>
      <w:r w:rsidRPr="00FC0FEA">
        <w:rPr>
          <w:color w:val="auto"/>
        </w:rPr>
        <w:t>w</w:t>
      </w:r>
      <w:r w:rsidR="00DF6E77" w:rsidRPr="00FC0FEA">
        <w:rPr>
          <w:color w:val="auto"/>
        </w:rPr>
        <w:t> </w:t>
      </w:r>
      <w:r w:rsidRPr="00FC0FEA">
        <w:rPr>
          <w:color w:val="auto"/>
        </w:rPr>
        <w:t xml:space="preserve">ramach Programu </w:t>
      </w:r>
      <w:r w:rsidR="0012354D" w:rsidRPr="00FC0FEA">
        <w:rPr>
          <w:color w:val="auto"/>
        </w:rPr>
        <w:t>Fundusze Europejskie dla Rozwoju Społecznego 2021-2027</w:t>
      </w:r>
      <w:r w:rsidRPr="00FC0FEA">
        <w:rPr>
          <w:color w:val="auto"/>
        </w:rPr>
        <w:t xml:space="preserve">. </w:t>
      </w:r>
    </w:p>
    <w:p w14:paraId="77A8294E" w14:textId="77777777" w:rsidR="00DF6E77" w:rsidRPr="008C743E" w:rsidRDefault="00DF6E77" w:rsidP="00127252">
      <w:pPr>
        <w:pStyle w:val="Default"/>
        <w:jc w:val="both"/>
        <w:rPr>
          <w:color w:val="auto"/>
        </w:rPr>
      </w:pPr>
    </w:p>
    <w:p w14:paraId="0F950C41" w14:textId="4B4A9BC3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2</w:t>
      </w:r>
    </w:p>
    <w:p w14:paraId="6403DD59" w14:textId="7F0C2571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>W celu zapewnienia równego dostępu do informacji o projekcie oraz zachowania zasad sprawiedliwej rekrutacji wobec wszystkich zainteresowanych</w:t>
      </w:r>
      <w:r w:rsidR="005E7BA2" w:rsidRPr="008C743E">
        <w:rPr>
          <w:color w:val="auto"/>
        </w:rPr>
        <w:t xml:space="preserve"> </w:t>
      </w:r>
      <w:r w:rsidRPr="008C743E">
        <w:rPr>
          <w:color w:val="auto"/>
        </w:rPr>
        <w:t xml:space="preserve">podjęte zostaną następujące działania: </w:t>
      </w:r>
    </w:p>
    <w:p w14:paraId="334C0041" w14:textId="77777777" w:rsidR="00371398" w:rsidRDefault="00127252" w:rsidP="00127252">
      <w:pPr>
        <w:pStyle w:val="Default"/>
        <w:numPr>
          <w:ilvl w:val="0"/>
          <w:numId w:val="4"/>
        </w:numPr>
        <w:spacing w:after="27"/>
        <w:jc w:val="both"/>
        <w:rPr>
          <w:color w:val="auto"/>
        </w:rPr>
      </w:pPr>
      <w:r w:rsidRPr="008C743E">
        <w:rPr>
          <w:color w:val="auto"/>
        </w:rPr>
        <w:t xml:space="preserve">zamieszczenie informacji o prowadzonej rekrutacji oraz regulaminu rekrutacji na stronie internetowej </w:t>
      </w:r>
      <w:r w:rsidR="0018197A" w:rsidRPr="008C743E">
        <w:rPr>
          <w:color w:val="auto"/>
        </w:rPr>
        <w:t xml:space="preserve">projektu i </w:t>
      </w:r>
      <w:r w:rsidRPr="008C743E">
        <w:rPr>
          <w:color w:val="auto"/>
        </w:rPr>
        <w:t xml:space="preserve">Uczelni, </w:t>
      </w:r>
    </w:p>
    <w:p w14:paraId="43A9A58D" w14:textId="3FD6CD8B" w:rsidR="00127252" w:rsidRPr="00371398" w:rsidRDefault="005E7BA2" w:rsidP="00127252">
      <w:pPr>
        <w:pStyle w:val="Default"/>
        <w:numPr>
          <w:ilvl w:val="0"/>
          <w:numId w:val="4"/>
        </w:numPr>
        <w:spacing w:after="27"/>
        <w:jc w:val="both"/>
        <w:rPr>
          <w:color w:val="auto"/>
        </w:rPr>
      </w:pPr>
      <w:r w:rsidRPr="00371398">
        <w:rPr>
          <w:color w:val="auto"/>
        </w:rPr>
        <w:t>kadra KANS prowadząca dydaktykę zainteresowana</w:t>
      </w:r>
      <w:r w:rsidR="00CA0881" w:rsidRPr="00371398">
        <w:rPr>
          <w:color w:val="auto"/>
        </w:rPr>
        <w:t xml:space="preserve"> udziałem w projekcie przedłoży</w:t>
      </w:r>
      <w:r w:rsidR="00127252" w:rsidRPr="00371398">
        <w:rPr>
          <w:color w:val="auto"/>
        </w:rPr>
        <w:t xml:space="preserve"> w Biurze Projektu wypełniony </w:t>
      </w:r>
      <w:r w:rsidRPr="00371398">
        <w:rPr>
          <w:color w:val="auto"/>
        </w:rPr>
        <w:t>formularz</w:t>
      </w:r>
      <w:r w:rsidR="00127252" w:rsidRPr="00371398">
        <w:rPr>
          <w:color w:val="auto"/>
        </w:rPr>
        <w:t xml:space="preserve"> </w:t>
      </w:r>
      <w:r w:rsidR="0022389C" w:rsidRPr="00371398">
        <w:rPr>
          <w:color w:val="auto"/>
        </w:rPr>
        <w:t>zgłoszeniowy</w:t>
      </w:r>
      <w:r w:rsidR="00CA0881" w:rsidRPr="00371398">
        <w:rPr>
          <w:color w:val="auto"/>
        </w:rPr>
        <w:t xml:space="preserve"> wraz z</w:t>
      </w:r>
      <w:r w:rsidR="00555A1A">
        <w:rPr>
          <w:color w:val="auto"/>
        </w:rPr>
        <w:t> </w:t>
      </w:r>
      <w:r w:rsidR="00856829" w:rsidRPr="00371398">
        <w:rPr>
          <w:color w:val="auto"/>
        </w:rPr>
        <w:t>obligatoryjnymi</w:t>
      </w:r>
      <w:r w:rsidR="00CA0881" w:rsidRPr="00371398">
        <w:rPr>
          <w:color w:val="auto"/>
        </w:rPr>
        <w:t xml:space="preserve"> </w:t>
      </w:r>
      <w:r w:rsidR="0018197A" w:rsidRPr="00371398">
        <w:rPr>
          <w:color w:val="auto"/>
        </w:rPr>
        <w:t>załącznikami</w:t>
      </w:r>
      <w:r w:rsidR="008114FD" w:rsidRPr="00371398">
        <w:rPr>
          <w:color w:val="auto"/>
        </w:rPr>
        <w:t>.</w:t>
      </w:r>
    </w:p>
    <w:p w14:paraId="22C6785F" w14:textId="77777777" w:rsidR="008114FD" w:rsidRPr="008C743E" w:rsidRDefault="008114FD" w:rsidP="00127252">
      <w:pPr>
        <w:pStyle w:val="Default"/>
        <w:jc w:val="both"/>
        <w:rPr>
          <w:color w:val="auto"/>
        </w:rPr>
      </w:pPr>
    </w:p>
    <w:p w14:paraId="5E40E64A" w14:textId="38E1D8E5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3</w:t>
      </w:r>
    </w:p>
    <w:p w14:paraId="45F810E7" w14:textId="6BE4AFF7" w:rsidR="0012354D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Niniejszy regulamin dotyczy wszystkich </w:t>
      </w:r>
      <w:r w:rsidR="00AD0E46" w:rsidRPr="008C743E">
        <w:rPr>
          <w:color w:val="auto"/>
        </w:rPr>
        <w:t xml:space="preserve">działań szkoleniowych </w:t>
      </w:r>
      <w:r w:rsidR="0012354D" w:rsidRPr="008C743E">
        <w:rPr>
          <w:color w:val="auto"/>
        </w:rPr>
        <w:t>dedykowanych</w:t>
      </w:r>
      <w:r w:rsidR="00CA0881" w:rsidRPr="008C743E">
        <w:rPr>
          <w:color w:val="auto"/>
        </w:rPr>
        <w:t xml:space="preserve"> kadrze KANS prowadzącej dydaktykę</w:t>
      </w:r>
      <w:r w:rsidR="0012354D" w:rsidRPr="008C743E">
        <w:rPr>
          <w:color w:val="auto"/>
        </w:rPr>
        <w:t xml:space="preserve"> </w:t>
      </w:r>
      <w:r w:rsidRPr="008C743E">
        <w:rPr>
          <w:color w:val="auto"/>
        </w:rPr>
        <w:t xml:space="preserve">odbywających się w ramach Projektu. </w:t>
      </w:r>
    </w:p>
    <w:p w14:paraId="51055AD0" w14:textId="77777777" w:rsidR="00AD0E46" w:rsidRPr="008C743E" w:rsidRDefault="00AD0E46" w:rsidP="00127252">
      <w:pPr>
        <w:pStyle w:val="Default"/>
        <w:jc w:val="both"/>
        <w:rPr>
          <w:color w:val="auto"/>
        </w:rPr>
      </w:pPr>
    </w:p>
    <w:p w14:paraId="09D7DBDC" w14:textId="484C799A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4</w:t>
      </w:r>
    </w:p>
    <w:p w14:paraId="391A384D" w14:textId="3F3F95A9" w:rsidR="00127252" w:rsidRPr="008C743E" w:rsidRDefault="00CA0881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Do udziału w Projekcie </w:t>
      </w:r>
      <w:r w:rsidR="00C43DF8" w:rsidRPr="008C743E">
        <w:rPr>
          <w:color w:val="auto"/>
        </w:rPr>
        <w:t>uprawione są osoby, które:</w:t>
      </w:r>
    </w:p>
    <w:p w14:paraId="4D92DCC1" w14:textId="77777777" w:rsidR="00FB1AAC" w:rsidRPr="00FB1AAC" w:rsidRDefault="00C43DF8" w:rsidP="00FB1AA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FB1AAC">
        <w:rPr>
          <w:rFonts w:ascii="Arial" w:hAnsi="Arial" w:cs="Arial"/>
        </w:rPr>
        <w:t xml:space="preserve">stanowią kadrę dydaktyczną KANS, tj. </w:t>
      </w:r>
      <w:r w:rsidRPr="00FB1AAC">
        <w:rPr>
          <w:rFonts w:ascii="Arial" w:eastAsiaTheme="minorHAnsi" w:hAnsi="Arial" w:cs="Arial"/>
          <w:lang w:eastAsia="en-US"/>
        </w:rPr>
        <w:t xml:space="preserve">nauczyciele akademiccy w rozumieniu art. 114 ustawy </w:t>
      </w:r>
      <w:proofErr w:type="spellStart"/>
      <w:r w:rsidRPr="00FB1AAC">
        <w:rPr>
          <w:rFonts w:ascii="Arial" w:eastAsiaTheme="minorHAnsi" w:hAnsi="Arial" w:cs="Arial"/>
          <w:lang w:eastAsia="en-US"/>
        </w:rPr>
        <w:t>PSWiN</w:t>
      </w:r>
      <w:proofErr w:type="spellEnd"/>
      <w:r w:rsidRPr="00FB1AAC">
        <w:rPr>
          <w:rFonts w:ascii="Arial" w:eastAsiaTheme="minorHAnsi" w:hAnsi="Arial" w:cs="Arial"/>
          <w:lang w:eastAsia="en-US"/>
        </w:rPr>
        <w:t xml:space="preserve"> oraz inne osoby prowadzące dydaktykę bez względu na formę zatrudnienia</w:t>
      </w:r>
      <w:r w:rsidR="00127252" w:rsidRPr="00FB1AAC">
        <w:rPr>
          <w:rFonts w:ascii="Arial" w:hAnsi="Arial" w:cs="Arial"/>
        </w:rPr>
        <w:t xml:space="preserve">, </w:t>
      </w:r>
    </w:p>
    <w:p w14:paraId="42C85974" w14:textId="77777777" w:rsidR="00FB1AAC" w:rsidRPr="00FB1AAC" w:rsidRDefault="00C43DF8" w:rsidP="00FB1AA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FB1AAC">
        <w:rPr>
          <w:rFonts w:ascii="Arial" w:hAnsi="Arial" w:cs="Arial"/>
        </w:rPr>
        <w:lastRenderedPageBreak/>
        <w:t>złożą</w:t>
      </w:r>
      <w:r w:rsidR="00AB4136" w:rsidRPr="00FB1AAC">
        <w:rPr>
          <w:rFonts w:ascii="Arial" w:hAnsi="Arial" w:cs="Arial"/>
        </w:rPr>
        <w:t>,</w:t>
      </w:r>
      <w:r w:rsidRPr="00FB1AAC">
        <w:rPr>
          <w:rFonts w:ascii="Arial" w:hAnsi="Arial" w:cs="Arial"/>
        </w:rPr>
        <w:t xml:space="preserve"> w terminie</w:t>
      </w:r>
      <w:r w:rsidR="00AB4136" w:rsidRPr="00FB1AAC">
        <w:rPr>
          <w:rFonts w:ascii="Arial" w:hAnsi="Arial" w:cs="Arial"/>
        </w:rPr>
        <w:t>,</w:t>
      </w:r>
      <w:r w:rsidRPr="00FB1AAC">
        <w:rPr>
          <w:rFonts w:ascii="Arial" w:hAnsi="Arial" w:cs="Arial"/>
        </w:rPr>
        <w:t xml:space="preserve"> </w:t>
      </w:r>
      <w:r w:rsidR="00CA0881" w:rsidRPr="00FB1AAC">
        <w:rPr>
          <w:rFonts w:ascii="Arial" w:hAnsi="Arial" w:cs="Arial"/>
        </w:rPr>
        <w:t>formularz</w:t>
      </w:r>
      <w:r w:rsidR="00127252" w:rsidRPr="00FB1AAC">
        <w:rPr>
          <w:rFonts w:ascii="Arial" w:hAnsi="Arial" w:cs="Arial"/>
        </w:rPr>
        <w:t xml:space="preserve"> </w:t>
      </w:r>
      <w:bookmarkStart w:id="0" w:name="_Hlk196738843"/>
      <w:r w:rsidR="0022389C" w:rsidRPr="00FB1AAC">
        <w:rPr>
          <w:rFonts w:ascii="Arial" w:hAnsi="Arial" w:cs="Arial"/>
        </w:rPr>
        <w:t>zgłoszeniowy</w:t>
      </w:r>
      <w:r w:rsidR="0020701B" w:rsidRPr="00FB1AAC">
        <w:rPr>
          <w:rFonts w:ascii="Arial" w:hAnsi="Arial" w:cs="Arial"/>
        </w:rPr>
        <w:t xml:space="preserve"> </w:t>
      </w:r>
      <w:bookmarkEnd w:id="0"/>
      <w:r w:rsidR="000D78BF" w:rsidRPr="00FB1AAC">
        <w:rPr>
          <w:rFonts w:ascii="Arial" w:hAnsi="Arial" w:cs="Arial"/>
        </w:rPr>
        <w:t xml:space="preserve">wraz z </w:t>
      </w:r>
      <w:r w:rsidR="00856829" w:rsidRPr="00FB1AAC">
        <w:rPr>
          <w:rFonts w:ascii="Arial" w:hAnsi="Arial" w:cs="Arial"/>
        </w:rPr>
        <w:t xml:space="preserve">obligatoryjnymi </w:t>
      </w:r>
      <w:r w:rsidRPr="00FB1AAC">
        <w:rPr>
          <w:rFonts w:ascii="Arial" w:hAnsi="Arial" w:cs="Arial"/>
        </w:rPr>
        <w:t>załącznikami</w:t>
      </w:r>
      <w:r w:rsidR="00856829" w:rsidRPr="00FB1AAC">
        <w:rPr>
          <w:rFonts w:ascii="Arial" w:hAnsi="Arial" w:cs="Arial"/>
        </w:rPr>
        <w:t>,</w:t>
      </w:r>
      <w:r w:rsidR="00127252" w:rsidRPr="00FB1AAC">
        <w:rPr>
          <w:rFonts w:ascii="Arial" w:hAnsi="Arial" w:cs="Arial"/>
        </w:rPr>
        <w:t xml:space="preserve"> </w:t>
      </w:r>
    </w:p>
    <w:p w14:paraId="7C2274CB" w14:textId="4AA54EAF" w:rsidR="00856829" w:rsidRPr="00FB1AAC" w:rsidRDefault="00AB4136" w:rsidP="00FB1AA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FB1AAC">
        <w:rPr>
          <w:rFonts w:ascii="Arial" w:hAnsi="Arial" w:cs="Arial"/>
        </w:rPr>
        <w:t xml:space="preserve">uzyskają </w:t>
      </w:r>
      <w:r w:rsidR="00127252" w:rsidRPr="00FB1AAC">
        <w:rPr>
          <w:rFonts w:ascii="Arial" w:hAnsi="Arial" w:cs="Arial"/>
        </w:rPr>
        <w:t>najwyższ</w:t>
      </w:r>
      <w:r w:rsidR="000D78BF" w:rsidRPr="00FB1AAC">
        <w:rPr>
          <w:rFonts w:ascii="Arial" w:hAnsi="Arial" w:cs="Arial"/>
        </w:rPr>
        <w:t>ą liczbę punktów z oceny formularza w procesie rekrutacji</w:t>
      </w:r>
      <w:r w:rsidRPr="00FB1AAC">
        <w:rPr>
          <w:rFonts w:ascii="Arial" w:hAnsi="Arial" w:cs="Arial"/>
        </w:rPr>
        <w:t>.</w:t>
      </w:r>
    </w:p>
    <w:p w14:paraId="76B15C76" w14:textId="77777777" w:rsidR="000D3A11" w:rsidRPr="008C743E" w:rsidRDefault="000D3A11" w:rsidP="0012354D">
      <w:pPr>
        <w:pStyle w:val="Default"/>
        <w:jc w:val="both"/>
        <w:rPr>
          <w:color w:val="auto"/>
        </w:rPr>
      </w:pPr>
    </w:p>
    <w:p w14:paraId="1C59A6D8" w14:textId="0D35232A" w:rsidR="000D3A11" w:rsidRPr="008C743E" w:rsidRDefault="000D3A11" w:rsidP="000D3A11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5</w:t>
      </w:r>
    </w:p>
    <w:p w14:paraId="4A92C551" w14:textId="37E7DF23" w:rsidR="000D3A11" w:rsidRPr="008C743E" w:rsidRDefault="000D3A11" w:rsidP="000D3A11">
      <w:pPr>
        <w:pStyle w:val="Default"/>
        <w:jc w:val="both"/>
        <w:rPr>
          <w:color w:val="auto"/>
        </w:rPr>
      </w:pPr>
      <w:r w:rsidRPr="008C743E">
        <w:rPr>
          <w:color w:val="auto"/>
        </w:rPr>
        <w:t>Rekrutacja na szkolenia obligatoryjne w zakresie kompetencji cyfrowych, na rzecz zielonej transformacji i w zakresie projektowania uniwersalnego będzie jednorazowa.</w:t>
      </w:r>
    </w:p>
    <w:p w14:paraId="5568206C" w14:textId="77777777" w:rsidR="000D3A11" w:rsidRPr="008C743E" w:rsidRDefault="000D3A11" w:rsidP="000D3A11">
      <w:pPr>
        <w:pStyle w:val="Default"/>
        <w:jc w:val="both"/>
        <w:rPr>
          <w:color w:val="auto"/>
        </w:rPr>
      </w:pPr>
    </w:p>
    <w:p w14:paraId="10533748" w14:textId="15BCE843" w:rsidR="000D3A11" w:rsidRPr="008C743E" w:rsidRDefault="000D3A11" w:rsidP="000D3A11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6</w:t>
      </w:r>
    </w:p>
    <w:p w14:paraId="637C702A" w14:textId="002876B8" w:rsidR="000D3A11" w:rsidRPr="008C743E" w:rsidRDefault="000D3A11" w:rsidP="000D3A11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Rekrutacja na szkolenia w zakresie kompetencji dydaktycznych odbędzie się po zakończeniu realizacji szkoleń obligatoryjnych w zakresie kompetencji cyfrowych, na rzecz zielonej transformacji i w zakresie projektowania uniwersalnego i odbywać się będzie każdorazowo przed uruchomieniem formy wsparcia. </w:t>
      </w:r>
    </w:p>
    <w:p w14:paraId="1321DF95" w14:textId="77777777" w:rsidR="000D3A11" w:rsidRPr="008C743E" w:rsidRDefault="000D3A11" w:rsidP="0012354D">
      <w:pPr>
        <w:pStyle w:val="Default"/>
        <w:jc w:val="both"/>
        <w:rPr>
          <w:b/>
          <w:color w:val="auto"/>
        </w:rPr>
      </w:pPr>
    </w:p>
    <w:p w14:paraId="226577A4" w14:textId="74FF9E9C" w:rsidR="00127252" w:rsidRPr="008C743E" w:rsidRDefault="00127252" w:rsidP="0012354D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 xml:space="preserve">§ </w:t>
      </w:r>
      <w:r w:rsidR="000D3A11" w:rsidRPr="008C743E">
        <w:rPr>
          <w:b/>
          <w:color w:val="auto"/>
        </w:rPr>
        <w:t>7</w:t>
      </w:r>
    </w:p>
    <w:p w14:paraId="29AB9C21" w14:textId="6FA05112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>Dla obliczenia liczby punktów uzyskanych w procesie rekrutacji w odniesieniu do</w:t>
      </w:r>
      <w:r w:rsidR="008E20EB">
        <w:rPr>
          <w:color w:val="auto"/>
        </w:rPr>
        <w:t> </w:t>
      </w:r>
      <w:bookmarkStart w:id="1" w:name="_GoBack"/>
      <w:bookmarkEnd w:id="1"/>
      <w:r w:rsidRPr="008C743E">
        <w:rPr>
          <w:color w:val="auto"/>
        </w:rPr>
        <w:t xml:space="preserve">uczestnictwa w </w:t>
      </w:r>
      <w:r w:rsidR="00897ADF" w:rsidRPr="008C743E">
        <w:rPr>
          <w:color w:val="auto"/>
        </w:rPr>
        <w:t xml:space="preserve">działaniach szkoleniowych </w:t>
      </w:r>
      <w:r w:rsidRPr="008C743E">
        <w:rPr>
          <w:color w:val="auto"/>
        </w:rPr>
        <w:t>stosuje się następujące kryteri</w:t>
      </w:r>
      <w:r w:rsidR="0012354D" w:rsidRPr="008C743E">
        <w:rPr>
          <w:color w:val="auto"/>
        </w:rPr>
        <w:t>a</w:t>
      </w:r>
      <w:r w:rsidRPr="008C743E">
        <w:rPr>
          <w:color w:val="auto"/>
        </w:rPr>
        <w:t xml:space="preserve">: </w:t>
      </w:r>
    </w:p>
    <w:p w14:paraId="379177C1" w14:textId="77777777" w:rsidR="00127252" w:rsidRPr="008C743E" w:rsidRDefault="00127252" w:rsidP="00127252">
      <w:pPr>
        <w:pStyle w:val="Default"/>
        <w:jc w:val="both"/>
        <w:rPr>
          <w:color w:val="auto"/>
        </w:rPr>
      </w:pPr>
    </w:p>
    <w:p w14:paraId="765A9EC3" w14:textId="77777777" w:rsidR="00371398" w:rsidRDefault="003A4B28" w:rsidP="0012725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8C743E">
        <w:rPr>
          <w:color w:val="auto"/>
        </w:rPr>
        <w:t xml:space="preserve">Posiadanie statusu </w:t>
      </w:r>
      <w:r w:rsidR="00856829" w:rsidRPr="008C743E">
        <w:rPr>
          <w:color w:val="auto"/>
        </w:rPr>
        <w:t>osoby prowadzącej dydaktykę, potwierdzone zaświadczeniem z Działu Kadr</w:t>
      </w:r>
      <w:r w:rsidR="00127252" w:rsidRPr="008C743E">
        <w:rPr>
          <w:color w:val="auto"/>
        </w:rPr>
        <w:t xml:space="preserve">: </w:t>
      </w:r>
    </w:p>
    <w:p w14:paraId="20258D0E" w14:textId="77777777" w:rsidR="00371398" w:rsidRDefault="00127252" w:rsidP="002C6C2C">
      <w:pPr>
        <w:pStyle w:val="Default"/>
        <w:numPr>
          <w:ilvl w:val="0"/>
          <w:numId w:val="11"/>
        </w:numPr>
        <w:ind w:left="2154" w:hanging="357"/>
        <w:jc w:val="both"/>
        <w:rPr>
          <w:color w:val="auto"/>
        </w:rPr>
      </w:pPr>
      <w:r w:rsidRPr="00371398">
        <w:rPr>
          <w:color w:val="auto"/>
        </w:rPr>
        <w:t xml:space="preserve">tak – </w:t>
      </w:r>
      <w:r w:rsidR="00154AA8" w:rsidRPr="00371398">
        <w:rPr>
          <w:color w:val="auto"/>
        </w:rPr>
        <w:t>1</w:t>
      </w:r>
      <w:r w:rsidRPr="00371398">
        <w:rPr>
          <w:color w:val="auto"/>
        </w:rPr>
        <w:t xml:space="preserve">0 pkt. </w:t>
      </w:r>
    </w:p>
    <w:p w14:paraId="070E7E5C" w14:textId="10080E9E" w:rsidR="0020701B" w:rsidRPr="00371398" w:rsidRDefault="00127252" w:rsidP="002C6C2C">
      <w:pPr>
        <w:pStyle w:val="Default"/>
        <w:numPr>
          <w:ilvl w:val="0"/>
          <w:numId w:val="11"/>
        </w:numPr>
        <w:ind w:left="2154" w:hanging="357"/>
        <w:jc w:val="both"/>
        <w:rPr>
          <w:color w:val="auto"/>
        </w:rPr>
      </w:pPr>
      <w:r w:rsidRPr="00371398">
        <w:rPr>
          <w:color w:val="auto"/>
        </w:rPr>
        <w:t>nie – 0 pkt</w:t>
      </w:r>
      <w:r w:rsidR="0020701B" w:rsidRPr="00371398">
        <w:rPr>
          <w:color w:val="auto"/>
        </w:rPr>
        <w:t>;</w:t>
      </w:r>
    </w:p>
    <w:p w14:paraId="54E7B251" w14:textId="77777777" w:rsidR="0012354D" w:rsidRPr="008C743E" w:rsidRDefault="0012354D" w:rsidP="00127252">
      <w:pPr>
        <w:pStyle w:val="Default"/>
        <w:jc w:val="both"/>
        <w:rPr>
          <w:color w:val="auto"/>
        </w:rPr>
      </w:pPr>
    </w:p>
    <w:p w14:paraId="4DEBE7BA" w14:textId="77777777" w:rsidR="00174778" w:rsidRDefault="003A4B28" w:rsidP="0012725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8C743E">
        <w:rPr>
          <w:color w:val="auto"/>
        </w:rPr>
        <w:t>Kryteria premiujące:</w:t>
      </w:r>
    </w:p>
    <w:p w14:paraId="7BC1D34D" w14:textId="77777777" w:rsidR="00174778" w:rsidRDefault="0020701B" w:rsidP="00127252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174778">
        <w:rPr>
          <w:color w:val="auto"/>
        </w:rPr>
        <w:t xml:space="preserve">osoba </w:t>
      </w:r>
      <w:r w:rsidR="0000601A" w:rsidRPr="00174778">
        <w:rPr>
          <w:color w:val="auto"/>
        </w:rPr>
        <w:t xml:space="preserve">posiadająca </w:t>
      </w:r>
      <w:r w:rsidR="00856829" w:rsidRPr="00174778">
        <w:rPr>
          <w:color w:val="auto"/>
        </w:rPr>
        <w:t>orzeczenie o stopniu niepełnosprawności</w:t>
      </w:r>
      <w:r w:rsidR="0000601A" w:rsidRPr="00174778">
        <w:rPr>
          <w:color w:val="auto"/>
        </w:rPr>
        <w:t>:</w:t>
      </w:r>
    </w:p>
    <w:p w14:paraId="632270C9" w14:textId="77777777" w:rsidR="00174778" w:rsidRDefault="0000601A" w:rsidP="002C6C2C">
      <w:pPr>
        <w:pStyle w:val="Default"/>
        <w:numPr>
          <w:ilvl w:val="0"/>
          <w:numId w:val="8"/>
        </w:numPr>
        <w:ind w:left="2154" w:hanging="357"/>
        <w:jc w:val="both"/>
        <w:rPr>
          <w:color w:val="auto"/>
        </w:rPr>
      </w:pPr>
      <w:r w:rsidRPr="00174778">
        <w:rPr>
          <w:color w:val="auto"/>
        </w:rPr>
        <w:t xml:space="preserve">tak - </w:t>
      </w:r>
      <w:r w:rsidR="003A4B28" w:rsidRPr="00174778">
        <w:rPr>
          <w:color w:val="auto"/>
        </w:rPr>
        <w:t>2</w:t>
      </w:r>
      <w:r w:rsidR="0020701B" w:rsidRPr="00174778">
        <w:rPr>
          <w:color w:val="auto"/>
        </w:rPr>
        <w:t xml:space="preserve"> pkt.</w:t>
      </w:r>
      <w:r w:rsidRPr="00174778">
        <w:rPr>
          <w:color w:val="auto"/>
        </w:rPr>
        <w:t>,</w:t>
      </w:r>
    </w:p>
    <w:p w14:paraId="33B12CAB" w14:textId="191203A4" w:rsidR="0000601A" w:rsidRPr="00174778" w:rsidRDefault="0000601A" w:rsidP="00127252">
      <w:pPr>
        <w:pStyle w:val="Default"/>
        <w:numPr>
          <w:ilvl w:val="0"/>
          <w:numId w:val="8"/>
        </w:numPr>
        <w:jc w:val="both"/>
        <w:rPr>
          <w:color w:val="auto"/>
        </w:rPr>
      </w:pPr>
      <w:r w:rsidRPr="00174778">
        <w:rPr>
          <w:color w:val="auto"/>
        </w:rPr>
        <w:t>nie – 0 pkt;</w:t>
      </w:r>
    </w:p>
    <w:p w14:paraId="684AF839" w14:textId="77777777" w:rsidR="0096066D" w:rsidRDefault="003A4B28" w:rsidP="00127252">
      <w:pPr>
        <w:pStyle w:val="Default"/>
        <w:numPr>
          <w:ilvl w:val="0"/>
          <w:numId w:val="7"/>
        </w:numPr>
        <w:jc w:val="both"/>
        <w:rPr>
          <w:color w:val="auto"/>
        </w:rPr>
      </w:pPr>
      <w:r w:rsidRPr="008C743E">
        <w:rPr>
          <w:color w:val="auto"/>
        </w:rPr>
        <w:t>osoba samotnie wychowująca dziecko lub opiekująca się osobą zależną</w:t>
      </w:r>
      <w:r w:rsidR="0000601A" w:rsidRPr="008C743E">
        <w:rPr>
          <w:color w:val="auto"/>
        </w:rPr>
        <w:t>:</w:t>
      </w:r>
    </w:p>
    <w:p w14:paraId="1459C16F" w14:textId="77777777" w:rsidR="0096066D" w:rsidRDefault="0000601A" w:rsidP="00127252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96066D">
        <w:rPr>
          <w:color w:val="auto"/>
        </w:rPr>
        <w:t>tak -</w:t>
      </w:r>
      <w:r w:rsidR="003A4B28" w:rsidRPr="0096066D">
        <w:rPr>
          <w:color w:val="auto"/>
        </w:rPr>
        <w:t xml:space="preserve"> 2 pkt</w:t>
      </w:r>
      <w:r w:rsidRPr="0096066D">
        <w:rPr>
          <w:color w:val="auto"/>
        </w:rPr>
        <w:t>,</w:t>
      </w:r>
    </w:p>
    <w:p w14:paraId="26E3DB49" w14:textId="20D7DD83" w:rsidR="0000601A" w:rsidRPr="0096066D" w:rsidRDefault="0000601A" w:rsidP="00127252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96066D">
        <w:rPr>
          <w:color w:val="auto"/>
        </w:rPr>
        <w:t>nie – 0 pkt.</w:t>
      </w:r>
    </w:p>
    <w:p w14:paraId="09C851B4" w14:textId="77777777" w:rsidR="0000601A" w:rsidRPr="008C743E" w:rsidRDefault="0000601A" w:rsidP="00127252">
      <w:pPr>
        <w:pStyle w:val="Default"/>
        <w:jc w:val="both"/>
        <w:rPr>
          <w:color w:val="auto"/>
        </w:rPr>
      </w:pPr>
    </w:p>
    <w:p w14:paraId="0CF22DA0" w14:textId="5BA49D4C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 xml:space="preserve">§ </w:t>
      </w:r>
      <w:r w:rsidR="0000601A" w:rsidRPr="008C743E">
        <w:rPr>
          <w:b/>
          <w:color w:val="auto"/>
        </w:rPr>
        <w:t>8</w:t>
      </w:r>
    </w:p>
    <w:p w14:paraId="41CD13F0" w14:textId="10A69975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W oparciu o wynik punktowy uzyskany w procesie rekrutacji kandydaci zostaną uszeregowani na liście rankingowej w kolejności od największej do najmniejszej liczby uzyskanych punktów. </w:t>
      </w:r>
      <w:r w:rsidR="0020701B" w:rsidRPr="008C743E">
        <w:rPr>
          <w:color w:val="auto"/>
        </w:rPr>
        <w:t>W przypadku jednakowej liczby punktów decyduje kolejność zgłoszeń.</w:t>
      </w:r>
    </w:p>
    <w:p w14:paraId="6259EA74" w14:textId="77777777" w:rsidR="009F7CC6" w:rsidRPr="008C743E" w:rsidRDefault="009F7CC6" w:rsidP="00127252">
      <w:pPr>
        <w:pStyle w:val="Default"/>
        <w:jc w:val="both"/>
        <w:rPr>
          <w:color w:val="auto"/>
        </w:rPr>
      </w:pPr>
    </w:p>
    <w:p w14:paraId="7382BC98" w14:textId="256C93C7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 xml:space="preserve">§ </w:t>
      </w:r>
      <w:r w:rsidR="009F7CC6" w:rsidRPr="008C743E">
        <w:rPr>
          <w:b/>
          <w:color w:val="auto"/>
        </w:rPr>
        <w:t>9</w:t>
      </w:r>
    </w:p>
    <w:p w14:paraId="798A0E53" w14:textId="4D659D91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W przypadku, gdy liczba chętnych do udziału w danym wsparciu przekroczy liczbę miejsc, lista rankingowa, o której mowa w § </w:t>
      </w:r>
      <w:r w:rsidR="009F7CC6" w:rsidRPr="008C743E">
        <w:rPr>
          <w:color w:val="auto"/>
        </w:rPr>
        <w:t>8</w:t>
      </w:r>
      <w:r w:rsidRPr="008C743E">
        <w:rPr>
          <w:color w:val="auto"/>
        </w:rPr>
        <w:t xml:space="preserve">, zostanie podzielona na listę podstawową i rezerwową. </w:t>
      </w:r>
    </w:p>
    <w:p w14:paraId="4E5A9546" w14:textId="77777777" w:rsidR="009F7CC6" w:rsidRPr="008C743E" w:rsidRDefault="009F7CC6" w:rsidP="00127252">
      <w:pPr>
        <w:pStyle w:val="Default"/>
        <w:jc w:val="both"/>
        <w:rPr>
          <w:color w:val="auto"/>
        </w:rPr>
      </w:pPr>
    </w:p>
    <w:p w14:paraId="405470C7" w14:textId="30CA7107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 xml:space="preserve">§ </w:t>
      </w:r>
      <w:r w:rsidR="00BE460E" w:rsidRPr="008C743E">
        <w:rPr>
          <w:b/>
          <w:color w:val="auto"/>
        </w:rPr>
        <w:t>10</w:t>
      </w:r>
    </w:p>
    <w:p w14:paraId="0277480E" w14:textId="172C0B91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Do udziału w danym wsparciu zostaną zakwalifikowani </w:t>
      </w:r>
      <w:r w:rsidR="00BE460E" w:rsidRPr="008C743E">
        <w:rPr>
          <w:color w:val="auto"/>
        </w:rPr>
        <w:t>kandydaci</w:t>
      </w:r>
      <w:r w:rsidR="003A4B28" w:rsidRPr="008C743E">
        <w:rPr>
          <w:color w:val="auto"/>
        </w:rPr>
        <w:t xml:space="preserve"> znajdujący się na </w:t>
      </w:r>
      <w:r w:rsidRPr="008C743E">
        <w:rPr>
          <w:color w:val="auto"/>
        </w:rPr>
        <w:t xml:space="preserve"> podstawowej</w:t>
      </w:r>
      <w:r w:rsidR="003A4B28" w:rsidRPr="008C743E">
        <w:rPr>
          <w:color w:val="auto"/>
        </w:rPr>
        <w:t xml:space="preserve"> liście rankingowej</w:t>
      </w:r>
      <w:r w:rsidRPr="008C743E">
        <w:rPr>
          <w:color w:val="auto"/>
        </w:rPr>
        <w:t xml:space="preserve">. </w:t>
      </w:r>
    </w:p>
    <w:p w14:paraId="0FC46969" w14:textId="5467F90E" w:rsidR="000E2EBD" w:rsidRPr="008C743E" w:rsidRDefault="000E2EBD" w:rsidP="00127252">
      <w:pPr>
        <w:pStyle w:val="Default"/>
        <w:jc w:val="both"/>
        <w:rPr>
          <w:color w:val="auto"/>
        </w:rPr>
      </w:pPr>
    </w:p>
    <w:p w14:paraId="33CA7C02" w14:textId="7A041E1B" w:rsidR="00921B41" w:rsidRPr="008C743E" w:rsidRDefault="00921B41" w:rsidP="00127252">
      <w:pPr>
        <w:pStyle w:val="Default"/>
        <w:jc w:val="both"/>
        <w:rPr>
          <w:color w:val="auto"/>
        </w:rPr>
      </w:pPr>
    </w:p>
    <w:p w14:paraId="0B03F9A8" w14:textId="77777777" w:rsidR="00921B41" w:rsidRPr="008C743E" w:rsidRDefault="00921B41" w:rsidP="00127252">
      <w:pPr>
        <w:pStyle w:val="Default"/>
        <w:jc w:val="both"/>
        <w:rPr>
          <w:color w:val="auto"/>
        </w:rPr>
      </w:pPr>
    </w:p>
    <w:p w14:paraId="3F3B77D9" w14:textId="77777777" w:rsidR="00BE460E" w:rsidRPr="008C743E" w:rsidRDefault="00BE460E" w:rsidP="00127252">
      <w:pPr>
        <w:pStyle w:val="Default"/>
        <w:jc w:val="both"/>
        <w:rPr>
          <w:color w:val="auto"/>
        </w:rPr>
      </w:pPr>
    </w:p>
    <w:p w14:paraId="3513F8AF" w14:textId="6C0068CA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 xml:space="preserve">§ </w:t>
      </w:r>
      <w:r w:rsidR="00BE460E" w:rsidRPr="008C743E">
        <w:rPr>
          <w:b/>
          <w:color w:val="auto"/>
        </w:rPr>
        <w:t>11</w:t>
      </w:r>
    </w:p>
    <w:p w14:paraId="36CE9AE4" w14:textId="328D61A6" w:rsidR="003A4B28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Decyzję o zakwalifikowaniu </w:t>
      </w:r>
      <w:r w:rsidR="00BE460E" w:rsidRPr="008C743E">
        <w:rPr>
          <w:color w:val="auto"/>
        </w:rPr>
        <w:t>kandydata</w:t>
      </w:r>
      <w:r w:rsidRPr="008C743E">
        <w:rPr>
          <w:color w:val="auto"/>
        </w:rPr>
        <w:t xml:space="preserve"> do danego wsparcia podejmuje powołana przez Rektora Komisja Rekrutacyjna</w:t>
      </w:r>
      <w:r w:rsidR="00921B41" w:rsidRPr="008C743E">
        <w:rPr>
          <w:color w:val="auto"/>
        </w:rPr>
        <w:t>,</w:t>
      </w:r>
      <w:r w:rsidR="003A4B28" w:rsidRPr="008C743E">
        <w:rPr>
          <w:color w:val="auto"/>
        </w:rPr>
        <w:t xml:space="preserve"> w skład której wejdą:</w:t>
      </w:r>
    </w:p>
    <w:p w14:paraId="53DB8799" w14:textId="2E052CA8" w:rsidR="003A4B28" w:rsidRPr="008C743E" w:rsidRDefault="003A4B28" w:rsidP="0096066D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8C743E">
        <w:rPr>
          <w:color w:val="auto"/>
        </w:rPr>
        <w:t>- Kierownik Projektu,</w:t>
      </w:r>
    </w:p>
    <w:p w14:paraId="62688DF6" w14:textId="77777777" w:rsidR="003A4B28" w:rsidRPr="008C743E" w:rsidRDefault="003A4B28" w:rsidP="0096066D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8C743E">
        <w:rPr>
          <w:color w:val="auto"/>
        </w:rPr>
        <w:t>- Kanclerz,</w:t>
      </w:r>
    </w:p>
    <w:p w14:paraId="5A3822DF" w14:textId="7220C4AA" w:rsidR="00127252" w:rsidRPr="008C743E" w:rsidRDefault="003A4B28" w:rsidP="0096066D">
      <w:pPr>
        <w:pStyle w:val="Default"/>
        <w:numPr>
          <w:ilvl w:val="0"/>
          <w:numId w:val="10"/>
        </w:numPr>
        <w:jc w:val="both"/>
        <w:rPr>
          <w:color w:val="auto"/>
        </w:rPr>
      </w:pPr>
      <w:r w:rsidRPr="008C743E">
        <w:rPr>
          <w:color w:val="auto"/>
        </w:rPr>
        <w:t xml:space="preserve">- przedstawiciel </w:t>
      </w:r>
      <w:r w:rsidR="00BE460E" w:rsidRPr="008C743E">
        <w:rPr>
          <w:color w:val="auto"/>
        </w:rPr>
        <w:t xml:space="preserve">Działu </w:t>
      </w:r>
      <w:r w:rsidRPr="008C743E">
        <w:rPr>
          <w:color w:val="auto"/>
        </w:rPr>
        <w:t>Kadr</w:t>
      </w:r>
      <w:r w:rsidR="00127252" w:rsidRPr="008C743E">
        <w:rPr>
          <w:color w:val="auto"/>
        </w:rPr>
        <w:t xml:space="preserve">. </w:t>
      </w:r>
    </w:p>
    <w:p w14:paraId="6E25ACAF" w14:textId="77777777" w:rsidR="00BE460E" w:rsidRPr="008C743E" w:rsidRDefault="00BE460E" w:rsidP="00127252">
      <w:pPr>
        <w:pStyle w:val="Default"/>
        <w:jc w:val="both"/>
        <w:rPr>
          <w:color w:val="auto"/>
        </w:rPr>
      </w:pPr>
    </w:p>
    <w:p w14:paraId="369EB8ED" w14:textId="68BB78B2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1</w:t>
      </w:r>
      <w:r w:rsidR="00BE460E" w:rsidRPr="008C743E">
        <w:rPr>
          <w:b/>
          <w:color w:val="auto"/>
        </w:rPr>
        <w:t>2</w:t>
      </w:r>
    </w:p>
    <w:p w14:paraId="022935DE" w14:textId="11059186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 xml:space="preserve">Wybór </w:t>
      </w:r>
      <w:r w:rsidR="00F55EB5" w:rsidRPr="008C743E">
        <w:rPr>
          <w:color w:val="auto"/>
        </w:rPr>
        <w:t>osoby</w:t>
      </w:r>
      <w:r w:rsidRPr="008C743E">
        <w:rPr>
          <w:color w:val="auto"/>
        </w:rPr>
        <w:t xml:space="preserve"> z listy rezerwowej możliwy jest w przypadku rezygnacji z udzia</w:t>
      </w:r>
      <w:r w:rsidR="003A4B28" w:rsidRPr="008C743E">
        <w:rPr>
          <w:color w:val="auto"/>
        </w:rPr>
        <w:t xml:space="preserve">łu we wsparciu kandydata z </w:t>
      </w:r>
      <w:r w:rsidRPr="008C743E">
        <w:rPr>
          <w:color w:val="auto"/>
        </w:rPr>
        <w:t>podstawowej</w:t>
      </w:r>
      <w:r w:rsidR="003A4B28" w:rsidRPr="008C743E">
        <w:rPr>
          <w:color w:val="auto"/>
        </w:rPr>
        <w:t xml:space="preserve"> listy rankingowej</w:t>
      </w:r>
      <w:r w:rsidR="00F55EB5" w:rsidRPr="008C743E">
        <w:rPr>
          <w:color w:val="auto"/>
        </w:rPr>
        <w:t>,</w:t>
      </w:r>
      <w:r w:rsidR="003A4B28" w:rsidRPr="008C743E">
        <w:rPr>
          <w:color w:val="auto"/>
        </w:rPr>
        <w:t xml:space="preserve"> któr</w:t>
      </w:r>
      <w:r w:rsidR="000E2EBD" w:rsidRPr="008C743E">
        <w:rPr>
          <w:color w:val="auto"/>
        </w:rPr>
        <w:t>a</w:t>
      </w:r>
      <w:r w:rsidR="003A4B28" w:rsidRPr="008C743E">
        <w:rPr>
          <w:color w:val="auto"/>
        </w:rPr>
        <w:t xml:space="preserve"> będzie posiadał</w:t>
      </w:r>
      <w:r w:rsidR="000E2EBD" w:rsidRPr="008C743E">
        <w:rPr>
          <w:color w:val="auto"/>
        </w:rPr>
        <w:t xml:space="preserve">a </w:t>
      </w:r>
      <w:r w:rsidR="003A4B28" w:rsidRPr="008C743E">
        <w:rPr>
          <w:color w:val="auto"/>
        </w:rPr>
        <w:t xml:space="preserve">stosowny dokument potwierdzający ukończenie </w:t>
      </w:r>
      <w:r w:rsidR="00F55EB5" w:rsidRPr="008C743E">
        <w:rPr>
          <w:color w:val="auto"/>
        </w:rPr>
        <w:t>szkolenia/szkoleń</w:t>
      </w:r>
      <w:r w:rsidR="00D7087B" w:rsidRPr="008C743E">
        <w:rPr>
          <w:color w:val="auto"/>
        </w:rPr>
        <w:t xml:space="preserve"> </w:t>
      </w:r>
      <w:r w:rsidR="00F55EB5" w:rsidRPr="008C743E">
        <w:rPr>
          <w:color w:val="auto"/>
        </w:rPr>
        <w:t>w zakresie</w:t>
      </w:r>
      <w:r w:rsidR="00D7087B" w:rsidRPr="008C743E">
        <w:rPr>
          <w:color w:val="auto"/>
        </w:rPr>
        <w:t xml:space="preserve"> kompetencji cyfrow</w:t>
      </w:r>
      <w:r w:rsidR="007C0AC7" w:rsidRPr="008C743E">
        <w:rPr>
          <w:color w:val="auto"/>
        </w:rPr>
        <w:t>ych</w:t>
      </w:r>
      <w:r w:rsidR="00D7087B" w:rsidRPr="008C743E">
        <w:rPr>
          <w:color w:val="auto"/>
        </w:rPr>
        <w:t xml:space="preserve">, na rzecz zielonej transformacji </w:t>
      </w:r>
      <w:r w:rsidR="00F55EB5" w:rsidRPr="008C743E">
        <w:rPr>
          <w:color w:val="auto"/>
        </w:rPr>
        <w:t>i w zakresie</w:t>
      </w:r>
      <w:r w:rsidR="00D7087B" w:rsidRPr="008C743E">
        <w:rPr>
          <w:color w:val="auto"/>
        </w:rPr>
        <w:t xml:space="preserve"> projektowania uniwersalnego</w:t>
      </w:r>
      <w:r w:rsidRPr="008C743E">
        <w:rPr>
          <w:color w:val="auto"/>
        </w:rPr>
        <w:t xml:space="preserve">. </w:t>
      </w:r>
    </w:p>
    <w:p w14:paraId="4041D721" w14:textId="77777777" w:rsidR="00F55EB5" w:rsidRPr="008C743E" w:rsidRDefault="00F55EB5" w:rsidP="00127252">
      <w:pPr>
        <w:pStyle w:val="Default"/>
        <w:jc w:val="both"/>
        <w:rPr>
          <w:color w:val="auto"/>
        </w:rPr>
      </w:pPr>
    </w:p>
    <w:p w14:paraId="020429FE" w14:textId="0A2727BD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1</w:t>
      </w:r>
      <w:r w:rsidR="00F55EB5" w:rsidRPr="008C743E">
        <w:rPr>
          <w:b/>
          <w:color w:val="auto"/>
        </w:rPr>
        <w:t>3</w:t>
      </w:r>
    </w:p>
    <w:p w14:paraId="74CBAC6C" w14:textId="0ECD3B2E" w:rsidR="00127252" w:rsidRPr="008C743E" w:rsidRDefault="00127252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>W przypadku mniejszeg</w:t>
      </w:r>
      <w:r w:rsidR="00D7087B" w:rsidRPr="008C743E">
        <w:rPr>
          <w:color w:val="auto"/>
        </w:rPr>
        <w:t>o niż zakładane zainteresowania kadry</w:t>
      </w:r>
      <w:r w:rsidR="00615858" w:rsidRPr="008C743E">
        <w:rPr>
          <w:color w:val="auto"/>
        </w:rPr>
        <w:t xml:space="preserve"> KANS</w:t>
      </w:r>
      <w:r w:rsidR="00D7087B" w:rsidRPr="008C743E">
        <w:rPr>
          <w:color w:val="auto"/>
        </w:rPr>
        <w:t xml:space="preserve"> prowadzącej dydaktykę </w:t>
      </w:r>
      <w:r w:rsidRPr="008C743E">
        <w:rPr>
          <w:color w:val="auto"/>
        </w:rPr>
        <w:t xml:space="preserve">udziałem </w:t>
      </w:r>
      <w:r w:rsidR="000E2EBD" w:rsidRPr="008C743E">
        <w:rPr>
          <w:color w:val="auto"/>
        </w:rPr>
        <w:t>w działaniach szkoleniowych,</w:t>
      </w:r>
      <w:r w:rsidRPr="008C743E">
        <w:rPr>
          <w:color w:val="auto"/>
        </w:rPr>
        <w:t xml:space="preserve"> przeprowadzona zostanie dodatkowa rekrutacja. </w:t>
      </w:r>
    </w:p>
    <w:p w14:paraId="1669D704" w14:textId="77777777" w:rsidR="00615858" w:rsidRPr="008C743E" w:rsidRDefault="00615858" w:rsidP="00127252">
      <w:pPr>
        <w:pStyle w:val="Default"/>
        <w:jc w:val="both"/>
        <w:rPr>
          <w:color w:val="auto"/>
        </w:rPr>
      </w:pPr>
    </w:p>
    <w:p w14:paraId="44A29015" w14:textId="46FB6B0A" w:rsidR="00127252" w:rsidRPr="008C743E" w:rsidRDefault="00127252" w:rsidP="00127252">
      <w:pPr>
        <w:pStyle w:val="Default"/>
        <w:jc w:val="center"/>
        <w:rPr>
          <w:b/>
          <w:color w:val="auto"/>
        </w:rPr>
      </w:pPr>
      <w:r w:rsidRPr="008C743E">
        <w:rPr>
          <w:b/>
          <w:color w:val="auto"/>
        </w:rPr>
        <w:t>§ 1</w:t>
      </w:r>
      <w:r w:rsidR="00615858" w:rsidRPr="008C743E">
        <w:rPr>
          <w:b/>
          <w:color w:val="auto"/>
        </w:rPr>
        <w:t>4</w:t>
      </w:r>
    </w:p>
    <w:p w14:paraId="2B7E5AB5" w14:textId="736F41B5" w:rsidR="00127252" w:rsidRPr="008C743E" w:rsidRDefault="00D7087B" w:rsidP="00127252">
      <w:pPr>
        <w:pStyle w:val="Default"/>
        <w:jc w:val="both"/>
        <w:rPr>
          <w:color w:val="auto"/>
        </w:rPr>
      </w:pPr>
      <w:r w:rsidRPr="008C743E">
        <w:rPr>
          <w:color w:val="auto"/>
        </w:rPr>
        <w:t>Ogłoszenie listy uczestników</w:t>
      </w:r>
      <w:r w:rsidR="00127252" w:rsidRPr="008C743E">
        <w:rPr>
          <w:color w:val="auto"/>
        </w:rPr>
        <w:t xml:space="preserve"> zakwalifikowanych do udziału</w:t>
      </w:r>
      <w:r w:rsidR="00615858" w:rsidRPr="008C743E">
        <w:rPr>
          <w:color w:val="auto"/>
        </w:rPr>
        <w:t xml:space="preserve"> </w:t>
      </w:r>
      <w:r w:rsidR="00127252" w:rsidRPr="008C743E">
        <w:rPr>
          <w:color w:val="auto"/>
        </w:rPr>
        <w:t>w projekcie wraz z</w:t>
      </w:r>
      <w:r w:rsidR="00615858" w:rsidRPr="008C743E">
        <w:rPr>
          <w:color w:val="auto"/>
        </w:rPr>
        <w:t xml:space="preserve"> rezerwową </w:t>
      </w:r>
      <w:r w:rsidR="00127252" w:rsidRPr="008C743E">
        <w:rPr>
          <w:color w:val="auto"/>
        </w:rPr>
        <w:t xml:space="preserve">listą </w:t>
      </w:r>
      <w:r w:rsidR="00615858" w:rsidRPr="008C743E">
        <w:rPr>
          <w:color w:val="auto"/>
        </w:rPr>
        <w:t xml:space="preserve">rankingową, </w:t>
      </w:r>
      <w:r w:rsidR="00127252" w:rsidRPr="008C743E">
        <w:rPr>
          <w:color w:val="auto"/>
        </w:rPr>
        <w:t xml:space="preserve">opublikowane zostanie na stronie </w:t>
      </w:r>
      <w:r w:rsidR="00615858" w:rsidRPr="008C743E">
        <w:rPr>
          <w:color w:val="auto"/>
        </w:rPr>
        <w:t>projektu i Uczelni</w:t>
      </w:r>
      <w:r w:rsidR="00127252" w:rsidRPr="008C743E">
        <w:rPr>
          <w:color w:val="auto"/>
        </w:rPr>
        <w:t xml:space="preserve">. </w:t>
      </w:r>
    </w:p>
    <w:p w14:paraId="130E0355" w14:textId="77777777" w:rsidR="00615858" w:rsidRPr="008C743E" w:rsidRDefault="00615858" w:rsidP="00127252">
      <w:pPr>
        <w:pStyle w:val="Default"/>
        <w:jc w:val="both"/>
        <w:rPr>
          <w:color w:val="auto"/>
        </w:rPr>
      </w:pPr>
    </w:p>
    <w:p w14:paraId="16D90BB6" w14:textId="60D70853" w:rsidR="00615858" w:rsidRPr="00CA7976" w:rsidRDefault="00127252" w:rsidP="00615858">
      <w:pPr>
        <w:pStyle w:val="Default"/>
        <w:jc w:val="center"/>
        <w:rPr>
          <w:b/>
          <w:color w:val="auto"/>
        </w:rPr>
      </w:pPr>
      <w:r w:rsidRPr="00CA7976">
        <w:rPr>
          <w:b/>
          <w:color w:val="auto"/>
        </w:rPr>
        <w:t>§ 1</w:t>
      </w:r>
      <w:r w:rsidR="000E2EBD" w:rsidRPr="00CA7976">
        <w:rPr>
          <w:b/>
          <w:color w:val="auto"/>
        </w:rPr>
        <w:t>5</w:t>
      </w:r>
    </w:p>
    <w:p w14:paraId="7DD45791" w14:textId="54396F25" w:rsidR="00F97B4E" w:rsidRPr="005F71CD" w:rsidRDefault="000E2EBD" w:rsidP="00066282">
      <w:pPr>
        <w:pStyle w:val="Akapitzlist"/>
        <w:numPr>
          <w:ilvl w:val="0"/>
          <w:numId w:val="12"/>
        </w:numPr>
        <w:ind w:left="357" w:hanging="357"/>
        <w:jc w:val="both"/>
        <w:rPr>
          <w:rFonts w:ascii="Arial" w:hAnsi="Arial" w:cs="Arial"/>
        </w:rPr>
      </w:pPr>
      <w:r w:rsidRPr="005F71CD">
        <w:rPr>
          <w:rFonts w:ascii="Arial" w:hAnsi="Arial" w:cs="Arial"/>
        </w:rPr>
        <w:t xml:space="preserve">Od </w:t>
      </w:r>
      <w:r w:rsidR="00161B35" w:rsidRPr="005F71CD">
        <w:rPr>
          <w:rFonts w:ascii="Arial" w:hAnsi="Arial" w:cs="Arial"/>
        </w:rPr>
        <w:t xml:space="preserve">negatywnego </w:t>
      </w:r>
      <w:r w:rsidRPr="005F71CD">
        <w:rPr>
          <w:rFonts w:ascii="Arial" w:hAnsi="Arial" w:cs="Arial"/>
        </w:rPr>
        <w:t xml:space="preserve">wyniku rekrutacji </w:t>
      </w:r>
      <w:r w:rsidR="00161B35" w:rsidRPr="005F71CD">
        <w:rPr>
          <w:rFonts w:ascii="Arial" w:hAnsi="Arial" w:cs="Arial"/>
        </w:rPr>
        <w:t xml:space="preserve">przysługuje </w:t>
      </w:r>
      <w:r w:rsidRPr="005F71CD">
        <w:rPr>
          <w:rFonts w:ascii="Arial" w:hAnsi="Arial" w:cs="Arial"/>
        </w:rPr>
        <w:t>odwołani</w:t>
      </w:r>
      <w:r w:rsidR="00161B35" w:rsidRPr="005F71CD">
        <w:rPr>
          <w:rFonts w:ascii="Arial" w:hAnsi="Arial" w:cs="Arial"/>
        </w:rPr>
        <w:t>e</w:t>
      </w:r>
      <w:r w:rsidRPr="005F71CD">
        <w:rPr>
          <w:rFonts w:ascii="Arial" w:hAnsi="Arial" w:cs="Arial"/>
        </w:rPr>
        <w:t xml:space="preserve"> </w:t>
      </w:r>
      <w:r w:rsidR="00161B35" w:rsidRPr="005F71CD">
        <w:rPr>
          <w:rFonts w:ascii="Arial" w:hAnsi="Arial" w:cs="Arial"/>
        </w:rPr>
        <w:t xml:space="preserve">do </w:t>
      </w:r>
      <w:r w:rsidR="00017321" w:rsidRPr="005F71CD">
        <w:rPr>
          <w:rFonts w:ascii="Arial" w:hAnsi="Arial" w:cs="Arial"/>
        </w:rPr>
        <w:t>R</w:t>
      </w:r>
      <w:r w:rsidR="00161B35" w:rsidRPr="005F71CD">
        <w:rPr>
          <w:rFonts w:ascii="Arial" w:hAnsi="Arial" w:cs="Arial"/>
        </w:rPr>
        <w:t>ektora</w:t>
      </w:r>
      <w:r w:rsidR="00CA7976" w:rsidRPr="005F71CD">
        <w:rPr>
          <w:rFonts w:ascii="Arial" w:hAnsi="Arial" w:cs="Arial"/>
        </w:rPr>
        <w:t>,</w:t>
      </w:r>
      <w:r w:rsidR="00161B35" w:rsidRPr="005F71CD">
        <w:rPr>
          <w:rFonts w:ascii="Arial" w:hAnsi="Arial" w:cs="Arial"/>
        </w:rPr>
        <w:t xml:space="preserve"> w formie pisemnej</w:t>
      </w:r>
      <w:r w:rsidR="00ED686D" w:rsidRPr="005F71CD">
        <w:rPr>
          <w:rFonts w:ascii="Arial" w:hAnsi="Arial" w:cs="Arial"/>
        </w:rPr>
        <w:t xml:space="preserve">, w terminie </w:t>
      </w:r>
      <w:r w:rsidR="00CA7976" w:rsidRPr="005F71CD">
        <w:rPr>
          <w:rFonts w:ascii="Arial" w:hAnsi="Arial" w:cs="Arial"/>
        </w:rPr>
        <w:t>7</w:t>
      </w:r>
      <w:r w:rsidR="00ED686D" w:rsidRPr="005F71CD">
        <w:rPr>
          <w:rFonts w:ascii="Arial" w:hAnsi="Arial" w:cs="Arial"/>
        </w:rPr>
        <w:t xml:space="preserve"> dni od </w:t>
      </w:r>
      <w:r w:rsidR="005F71CD">
        <w:rPr>
          <w:rFonts w:ascii="Arial" w:hAnsi="Arial" w:cs="Arial"/>
        </w:rPr>
        <w:t>o</w:t>
      </w:r>
      <w:r w:rsidR="005F71CD" w:rsidRPr="005F71CD">
        <w:rPr>
          <w:rFonts w:ascii="Arial" w:hAnsi="Arial" w:cs="Arial"/>
        </w:rPr>
        <w:t>głoszenie listy uczestników zakwalifikowanych</w:t>
      </w:r>
      <w:r w:rsidR="005F71CD">
        <w:rPr>
          <w:rFonts w:ascii="Arial" w:hAnsi="Arial" w:cs="Arial"/>
        </w:rPr>
        <w:t>.</w:t>
      </w:r>
    </w:p>
    <w:p w14:paraId="23F266E3" w14:textId="650B47F6" w:rsidR="00017321" w:rsidRPr="00CA7976" w:rsidRDefault="00017321" w:rsidP="00066282">
      <w:pPr>
        <w:pStyle w:val="Akapitzlist"/>
        <w:numPr>
          <w:ilvl w:val="0"/>
          <w:numId w:val="12"/>
        </w:numPr>
        <w:ind w:left="357" w:hanging="357"/>
        <w:jc w:val="both"/>
        <w:rPr>
          <w:rFonts w:ascii="Arial" w:hAnsi="Arial" w:cs="Arial"/>
        </w:rPr>
      </w:pPr>
      <w:r w:rsidRPr="00CA7976">
        <w:rPr>
          <w:rFonts w:ascii="Arial" w:hAnsi="Arial" w:cs="Arial"/>
        </w:rPr>
        <w:t>Decyzję ostateczną w sprawie rekrutacji podejmuje Rektor</w:t>
      </w:r>
    </w:p>
    <w:p w14:paraId="798C202C" w14:textId="0FBB2EAD" w:rsidR="000E2EBD" w:rsidRPr="008C743E" w:rsidRDefault="000E2EBD" w:rsidP="00613B58">
      <w:pPr>
        <w:jc w:val="both"/>
        <w:rPr>
          <w:rFonts w:ascii="Arial" w:hAnsi="Arial" w:cs="Arial"/>
        </w:rPr>
      </w:pPr>
    </w:p>
    <w:p w14:paraId="1AFA4B89" w14:textId="77777777" w:rsidR="000E2EBD" w:rsidRPr="008C743E" w:rsidRDefault="000E2EBD" w:rsidP="00613B58">
      <w:pPr>
        <w:jc w:val="both"/>
        <w:rPr>
          <w:rFonts w:ascii="Arial" w:hAnsi="Arial" w:cs="Arial"/>
        </w:rPr>
      </w:pPr>
    </w:p>
    <w:sectPr w:rsidR="000E2EBD" w:rsidRPr="008C743E" w:rsidSect="00613B58">
      <w:headerReference w:type="default" r:id="rId9"/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7F378" w14:textId="77777777" w:rsidR="001E06E0" w:rsidRDefault="001E06E0" w:rsidP="00613B58">
      <w:r>
        <w:separator/>
      </w:r>
    </w:p>
  </w:endnote>
  <w:endnote w:type="continuationSeparator" w:id="0">
    <w:p w14:paraId="1C64569E" w14:textId="77777777" w:rsidR="001E06E0" w:rsidRDefault="001E06E0" w:rsidP="0061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Times New Roman"/>
    <w:charset w:val="EE"/>
    <w:family w:val="auto"/>
    <w:pitch w:val="variable"/>
    <w:sig w:usb0="00000001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60678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3EA975" w14:textId="07A415C1" w:rsidR="002D23B3" w:rsidRDefault="002D23B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819BCA" w14:textId="77777777" w:rsidR="008C743E" w:rsidRDefault="008C74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13F9D" w14:textId="77777777" w:rsidR="001E06E0" w:rsidRDefault="001E06E0" w:rsidP="00613B58">
      <w:r>
        <w:separator/>
      </w:r>
    </w:p>
  </w:footnote>
  <w:footnote w:type="continuationSeparator" w:id="0">
    <w:p w14:paraId="39E822C5" w14:textId="77777777" w:rsidR="001E06E0" w:rsidRDefault="001E06E0" w:rsidP="00613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6EBBA" w14:textId="53339CEA" w:rsidR="00613B58" w:rsidRDefault="00613B58">
    <w:pPr>
      <w:pStyle w:val="Nagwek"/>
    </w:pPr>
    <w:r w:rsidRPr="000062B4">
      <w:rPr>
        <w:noProof/>
        <w:sz w:val="20"/>
        <w:szCs w:val="20"/>
      </w:rPr>
      <w:drawing>
        <wp:inline distT="0" distB="0" distL="0" distR="0" wp14:anchorId="65BB69FB" wp14:editId="29F86D8A">
          <wp:extent cx="5760720" cy="78486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6BA530" w14:textId="1CD8AA76" w:rsidR="00DB6B0D" w:rsidRPr="008C743E" w:rsidRDefault="00DB6B0D" w:rsidP="00DB6B0D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8C743E">
      <w:rPr>
        <w:rFonts w:ascii="Open Sans Light" w:hAnsi="Open Sans Light" w:cs="Open Sans Light"/>
        <w:i/>
        <w:iCs/>
        <w:sz w:val="16"/>
        <w:szCs w:val="16"/>
      </w:rPr>
      <w:t>Projekt pod nazwą Doskonałość dydaktyczna - wzmocnienie systemu zarządzania jakością kształcenia i potencjału dydaktycznego</w:t>
    </w:r>
  </w:p>
  <w:p w14:paraId="28AD1AC6" w14:textId="77777777" w:rsidR="00DB6B0D" w:rsidRPr="008C743E" w:rsidRDefault="00DB6B0D" w:rsidP="00DB6B0D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8C743E">
      <w:rPr>
        <w:rFonts w:ascii="Open Sans Light" w:hAnsi="Open Sans Light" w:cs="Open Sans Light"/>
        <w:i/>
        <w:iCs/>
        <w:sz w:val="16"/>
        <w:szCs w:val="16"/>
      </w:rPr>
      <w:t>realizowany w ramach programu Fundusze Europejskie dla Rozwoju Społecznego 2021-2027</w:t>
    </w:r>
  </w:p>
  <w:p w14:paraId="7E17A66E" w14:textId="77777777" w:rsidR="00613B58" w:rsidRDefault="00613B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469AC"/>
    <w:multiLevelType w:val="hybridMultilevel"/>
    <w:tmpl w:val="8BB66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57004"/>
    <w:multiLevelType w:val="hybridMultilevel"/>
    <w:tmpl w:val="29761B12"/>
    <w:lvl w:ilvl="0" w:tplc="933AA62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0B77A28"/>
    <w:multiLevelType w:val="hybridMultilevel"/>
    <w:tmpl w:val="3F065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75615"/>
    <w:multiLevelType w:val="hybridMultilevel"/>
    <w:tmpl w:val="C428BB90"/>
    <w:lvl w:ilvl="0" w:tplc="933AA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63A4C"/>
    <w:multiLevelType w:val="hybridMultilevel"/>
    <w:tmpl w:val="905A6C4E"/>
    <w:lvl w:ilvl="0" w:tplc="933AA62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9582B24"/>
    <w:multiLevelType w:val="hybridMultilevel"/>
    <w:tmpl w:val="5844A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140A5"/>
    <w:multiLevelType w:val="hybridMultilevel"/>
    <w:tmpl w:val="75CC6E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4D779B"/>
    <w:multiLevelType w:val="hybridMultilevel"/>
    <w:tmpl w:val="B1186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745F5"/>
    <w:multiLevelType w:val="hybridMultilevel"/>
    <w:tmpl w:val="22EC1C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8465E"/>
    <w:multiLevelType w:val="hybridMultilevel"/>
    <w:tmpl w:val="6A2440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60724"/>
    <w:multiLevelType w:val="hybridMultilevel"/>
    <w:tmpl w:val="18DC1C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6A5770C"/>
    <w:multiLevelType w:val="hybridMultilevel"/>
    <w:tmpl w:val="71844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5"/>
  </w:num>
  <w:num w:numId="5">
    <w:abstractNumId w:val="11"/>
  </w:num>
  <w:num w:numId="6">
    <w:abstractNumId w:val="6"/>
  </w:num>
  <w:num w:numId="7">
    <w:abstractNumId w:val="10"/>
  </w:num>
  <w:num w:numId="8">
    <w:abstractNumId w:val="1"/>
  </w:num>
  <w:num w:numId="9">
    <w:abstractNumId w:val="4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8297310-BA0E-4E3B-86B1-9E0FACEF6C91}"/>
  </w:docVars>
  <w:rsids>
    <w:rsidRoot w:val="004077FD"/>
    <w:rsid w:val="0000601A"/>
    <w:rsid w:val="000062B4"/>
    <w:rsid w:val="00017321"/>
    <w:rsid w:val="00050EF4"/>
    <w:rsid w:val="00066282"/>
    <w:rsid w:val="000C539F"/>
    <w:rsid w:val="000D3A11"/>
    <w:rsid w:val="000D78BF"/>
    <w:rsid w:val="000E2EBD"/>
    <w:rsid w:val="00106AE7"/>
    <w:rsid w:val="0012354D"/>
    <w:rsid w:val="00127252"/>
    <w:rsid w:val="00154AA8"/>
    <w:rsid w:val="00161B35"/>
    <w:rsid w:val="00174778"/>
    <w:rsid w:val="0018197A"/>
    <w:rsid w:val="001E06E0"/>
    <w:rsid w:val="001F00BB"/>
    <w:rsid w:val="0020701B"/>
    <w:rsid w:val="0022389C"/>
    <w:rsid w:val="002B1CCC"/>
    <w:rsid w:val="002C6C2C"/>
    <w:rsid w:val="002D23B3"/>
    <w:rsid w:val="00371398"/>
    <w:rsid w:val="003A4B28"/>
    <w:rsid w:val="004077FD"/>
    <w:rsid w:val="00496AF3"/>
    <w:rsid w:val="00555A1A"/>
    <w:rsid w:val="005961CF"/>
    <w:rsid w:val="005E7BA2"/>
    <w:rsid w:val="005F71CD"/>
    <w:rsid w:val="00613B58"/>
    <w:rsid w:val="00615858"/>
    <w:rsid w:val="007C0AC7"/>
    <w:rsid w:val="007C1E25"/>
    <w:rsid w:val="008114FD"/>
    <w:rsid w:val="00856829"/>
    <w:rsid w:val="00897ADF"/>
    <w:rsid w:val="008C743E"/>
    <w:rsid w:val="008E20EB"/>
    <w:rsid w:val="00921B41"/>
    <w:rsid w:val="0096066D"/>
    <w:rsid w:val="009E3E0B"/>
    <w:rsid w:val="009F7CC6"/>
    <w:rsid w:val="00A35012"/>
    <w:rsid w:val="00AB4136"/>
    <w:rsid w:val="00AD0E46"/>
    <w:rsid w:val="00B5396E"/>
    <w:rsid w:val="00BE460E"/>
    <w:rsid w:val="00BE56D7"/>
    <w:rsid w:val="00C43DF8"/>
    <w:rsid w:val="00C84BB9"/>
    <w:rsid w:val="00CA0881"/>
    <w:rsid w:val="00CA7976"/>
    <w:rsid w:val="00CD0438"/>
    <w:rsid w:val="00D45A88"/>
    <w:rsid w:val="00D7087B"/>
    <w:rsid w:val="00DB6B0D"/>
    <w:rsid w:val="00DF6E77"/>
    <w:rsid w:val="00E13E40"/>
    <w:rsid w:val="00E25B62"/>
    <w:rsid w:val="00E910D5"/>
    <w:rsid w:val="00EA0796"/>
    <w:rsid w:val="00EC1183"/>
    <w:rsid w:val="00ED686D"/>
    <w:rsid w:val="00F16EDC"/>
    <w:rsid w:val="00F17158"/>
    <w:rsid w:val="00F55EB5"/>
    <w:rsid w:val="00F97B4E"/>
    <w:rsid w:val="00FB1AAC"/>
    <w:rsid w:val="00FC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824A"/>
  <w15:chartTrackingRefBased/>
  <w15:docId w15:val="{EEF7C2D1-B749-4BCD-9011-CBB81834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7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72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B1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97310-BA0E-4E3B-86B1-9E0FACEF6C91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5407EB8-B10B-4CA7-AE0D-15540976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Popek</dc:creator>
  <cp:keywords/>
  <dc:description/>
  <cp:lastModifiedBy>Piotr Bębenek</cp:lastModifiedBy>
  <cp:revision>2</cp:revision>
  <cp:lastPrinted>2026-01-29T09:21:00Z</cp:lastPrinted>
  <dcterms:created xsi:type="dcterms:W3CDTF">2026-02-11T07:55:00Z</dcterms:created>
  <dcterms:modified xsi:type="dcterms:W3CDTF">2026-02-11T07:55:00Z</dcterms:modified>
</cp:coreProperties>
</file>